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3071" w14:textId="69833947" w:rsidR="00E047BF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C16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14:paraId="6A3935ED" w14:textId="204E07A5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декана по АХР</w:t>
      </w:r>
    </w:p>
    <w:p w14:paraId="6C880348" w14:textId="21534359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   Пурчел А.Е.</w:t>
      </w:r>
    </w:p>
    <w:p w14:paraId="124B70B2" w14:textId="732F1B7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1338" w14:textId="4F1742B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74C" w14:textId="5E675AA8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EB4AB" w14:textId="59A0A097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Декану химического факультета </w:t>
      </w:r>
    </w:p>
    <w:p w14:paraId="023DAAF5" w14:textId="144957CF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МГУ им. М.В. Ломоносова</w:t>
      </w:r>
    </w:p>
    <w:p w14:paraId="5CBA6582" w14:textId="5AF8D57B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член-корр. РАН, профессору</w:t>
      </w:r>
    </w:p>
    <w:p w14:paraId="7DE1852A" w14:textId="5CF2F862" w:rsidR="00EF1C16" w:rsidRDefault="00EF1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Калмыкову С.Н.</w:t>
      </w:r>
    </w:p>
    <w:p w14:paraId="5666EF7D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830FA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FF9A6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  <w:sectPr w:rsidR="00ED44AF" w:rsidSect="00EF1C16"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14:paraId="24073E10" w14:textId="1DA926AE" w:rsidR="00EF1C16" w:rsidRDefault="00ED44AF" w:rsidP="00ED4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ЗАЯВКА.</w:t>
      </w:r>
    </w:p>
    <w:p w14:paraId="7D3D9EB9" w14:textId="4DB002F2" w:rsidR="00ED44AF" w:rsidRDefault="00ED44AF" w:rsidP="00ED44AF">
      <w:pPr>
        <w:rPr>
          <w:rFonts w:ascii="Times New Roman" w:hAnsi="Times New Roman" w:cs="Times New Roman"/>
          <w:sz w:val="24"/>
          <w:szCs w:val="24"/>
        </w:rPr>
      </w:pPr>
      <w:r w:rsidRPr="00ED44AF">
        <w:rPr>
          <w:rFonts w:ascii="Times New Roman" w:hAnsi="Times New Roman" w:cs="Times New Roman"/>
          <w:sz w:val="24"/>
          <w:szCs w:val="24"/>
        </w:rPr>
        <w:t xml:space="preserve">Прошу Вашего разрешения на </w:t>
      </w:r>
      <w:r>
        <w:rPr>
          <w:rFonts w:ascii="Times New Roman" w:hAnsi="Times New Roman" w:cs="Times New Roman"/>
          <w:sz w:val="24"/>
          <w:szCs w:val="24"/>
        </w:rPr>
        <w:t>пропуск на</w:t>
      </w:r>
      <w:r w:rsidR="005A0532">
        <w:rPr>
          <w:rFonts w:ascii="Times New Roman" w:hAnsi="Times New Roman" w:cs="Times New Roman"/>
          <w:sz w:val="24"/>
          <w:szCs w:val="24"/>
        </w:rPr>
        <w:t>(в)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1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кафедры, лаборатории)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«  »</w:t>
      </w:r>
      <w:proofErr w:type="gramEnd"/>
      <w:r w:rsidRPr="00ED44AF">
        <w:rPr>
          <w:rFonts w:ascii="Times New Roman" w:hAnsi="Times New Roman" w:cs="Times New Roman"/>
          <w:sz w:val="24"/>
          <w:szCs w:val="24"/>
        </w:rPr>
        <w:t xml:space="preserve"> </w:t>
      </w:r>
      <w:r w:rsidR="00D44B16">
        <w:rPr>
          <w:rFonts w:ascii="Times New Roman" w:hAnsi="Times New Roman" w:cs="Times New Roman"/>
          <w:sz w:val="24"/>
          <w:szCs w:val="24"/>
        </w:rPr>
        <w:t xml:space="preserve">января 2022 года с … до … часов ниже перечисленных лиц, для проведения (участия) – (далее уточняется необходимость). </w:t>
      </w:r>
    </w:p>
    <w:p w14:paraId="746DE397" w14:textId="1E67811A" w:rsidR="005A0532" w:rsidRPr="005A0532" w:rsidRDefault="005A0532" w:rsidP="005A0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паспортные данные (при необходимости – марка и номер автомобиля).</w:t>
      </w:r>
    </w:p>
    <w:p w14:paraId="387A32E9" w14:textId="42FFEBC9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6F05615F" w14:textId="0CD447F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(лабораторией): </w:t>
      </w:r>
    </w:p>
    <w:p w14:paraId="1832C748" w14:textId="301FB063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 (фамилия, инициалы)  </w:t>
      </w:r>
    </w:p>
    <w:p w14:paraId="03C50F9E" w14:textId="39F4CBA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7F34D845" w14:textId="7BC74256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сотрудник: </w:t>
      </w:r>
    </w:p>
    <w:p w14:paraId="2648E95C" w14:textId="4ABE89A0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 </w:t>
      </w:r>
      <w:r w:rsidRPr="005A0532">
        <w:rPr>
          <w:rFonts w:ascii="Times New Roman" w:hAnsi="Times New Roman" w:cs="Times New Roman"/>
          <w:sz w:val="24"/>
          <w:szCs w:val="24"/>
        </w:rPr>
        <w:t xml:space="preserve">(фамилия, инициалы)  </w:t>
      </w:r>
    </w:p>
    <w:p w14:paraId="0AB299CB" w14:textId="00C2ABFC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</w:p>
    <w:p w14:paraId="3E48D46E" w14:textId="3DB90D07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«дата» месяц, </w:t>
      </w:r>
      <w:proofErr w:type="gramStart"/>
      <w:r>
        <w:rPr>
          <w:rFonts w:ascii="Times New Roman" w:hAnsi="Times New Roman" w:cs="Times New Roman"/>
          <w:sz w:val="24"/>
          <w:szCs w:val="24"/>
        </w:rPr>
        <w:t>202..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3B446B8" w14:textId="77777777" w:rsidR="00D44B16" w:rsidRPr="00ED44AF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sectPr w:rsidR="00D44B16" w:rsidRPr="00ED44AF" w:rsidSect="00ED44A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33F98"/>
    <w:multiLevelType w:val="hybridMultilevel"/>
    <w:tmpl w:val="AF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6"/>
    <w:rsid w:val="00233B47"/>
    <w:rsid w:val="003A2FCE"/>
    <w:rsid w:val="00504B29"/>
    <w:rsid w:val="005A0532"/>
    <w:rsid w:val="005B068D"/>
    <w:rsid w:val="005C4F36"/>
    <w:rsid w:val="00D44B16"/>
    <w:rsid w:val="00ED44AF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1D7E"/>
  <w15:chartTrackingRefBased/>
  <w15:docId w15:val="{FF32CDE4-A2B5-481F-8F50-CA25049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Казаков</dc:creator>
  <cp:keywords/>
  <dc:description/>
  <cp:lastModifiedBy>Геннадий Казаков</cp:lastModifiedBy>
  <cp:revision>2</cp:revision>
  <cp:lastPrinted>2022-01-11T08:43:00Z</cp:lastPrinted>
  <dcterms:created xsi:type="dcterms:W3CDTF">2022-01-11T08:22:00Z</dcterms:created>
  <dcterms:modified xsi:type="dcterms:W3CDTF">2022-01-11T08:47:00Z</dcterms:modified>
</cp:coreProperties>
</file>