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17FBA" w14:textId="77777777" w:rsidR="00E0723A" w:rsidRDefault="002E2EE9" w:rsidP="002E2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Деканат химического факультета п</w:t>
      </w:r>
      <w:r w:rsidR="00E0723A">
        <w:rPr>
          <w:rFonts w:ascii="Times New Roman" w:hAnsi="Times New Roman" w:cs="Times New Roman"/>
          <w:sz w:val="24"/>
          <w:szCs w:val="24"/>
        </w:rPr>
        <w:t xml:space="preserve">ланирует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="00E0723A">
        <w:rPr>
          <w:rFonts w:ascii="Times New Roman" w:hAnsi="Times New Roman" w:cs="Times New Roman"/>
          <w:sz w:val="24"/>
          <w:szCs w:val="24"/>
        </w:rPr>
        <w:t xml:space="preserve">издание буклета, посвященного химическому факультету. </w:t>
      </w:r>
    </w:p>
    <w:p w14:paraId="0ACDC449" w14:textId="77777777" w:rsidR="00C00CED" w:rsidRDefault="00E0723A" w:rsidP="002E2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к </w:t>
      </w:r>
      <w:r w:rsidR="002E2EE9">
        <w:rPr>
          <w:rFonts w:ascii="Times New Roman" w:hAnsi="Times New Roman" w:cs="Times New Roman"/>
          <w:sz w:val="24"/>
          <w:szCs w:val="24"/>
        </w:rPr>
        <w:t xml:space="preserve">15 декабря </w:t>
      </w:r>
      <w:r w:rsidR="00C00CED">
        <w:rPr>
          <w:rFonts w:ascii="Times New Roman" w:hAnsi="Times New Roman" w:cs="Times New Roman"/>
          <w:sz w:val="24"/>
          <w:szCs w:val="24"/>
        </w:rPr>
        <w:t>предоставить следующую информацию:</w:t>
      </w:r>
    </w:p>
    <w:p w14:paraId="12EFE376" w14:textId="77777777" w:rsidR="00C00CED" w:rsidRDefault="0029420A" w:rsidP="002E2E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</w:t>
      </w:r>
      <w:r w:rsidR="00C00CED">
        <w:rPr>
          <w:rFonts w:ascii="Times New Roman" w:hAnsi="Times New Roman" w:cs="Times New Roman"/>
          <w:sz w:val="24"/>
          <w:szCs w:val="24"/>
        </w:rPr>
        <w:t>стория создания</w:t>
      </w:r>
      <w:r w:rsidR="00E0723A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2E2EE9">
        <w:rPr>
          <w:rFonts w:ascii="Times New Roman" w:hAnsi="Times New Roman" w:cs="Times New Roman"/>
          <w:sz w:val="24"/>
          <w:szCs w:val="24"/>
        </w:rPr>
        <w:t>, р</w:t>
      </w:r>
      <w:r w:rsidR="00E0723A">
        <w:rPr>
          <w:rFonts w:ascii="Times New Roman" w:hAnsi="Times New Roman" w:cs="Times New Roman"/>
          <w:sz w:val="24"/>
          <w:szCs w:val="24"/>
        </w:rPr>
        <w:t>уковод</w:t>
      </w:r>
      <w:r w:rsidR="002E2EE9">
        <w:rPr>
          <w:rFonts w:ascii="Times New Roman" w:hAnsi="Times New Roman" w:cs="Times New Roman"/>
          <w:sz w:val="24"/>
          <w:szCs w:val="24"/>
        </w:rPr>
        <w:t xml:space="preserve">ящий состав, </w:t>
      </w:r>
      <w:r w:rsidR="00E0723A">
        <w:rPr>
          <w:rFonts w:ascii="Times New Roman" w:hAnsi="Times New Roman" w:cs="Times New Roman"/>
          <w:sz w:val="24"/>
          <w:szCs w:val="24"/>
        </w:rPr>
        <w:t>фото заведующего</w:t>
      </w:r>
    </w:p>
    <w:p w14:paraId="17F5EF86" w14:textId="77777777" w:rsidR="00C00CED" w:rsidRDefault="00C00CED" w:rsidP="00C00C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 </w:t>
      </w:r>
    </w:p>
    <w:p w14:paraId="50F2B05C" w14:textId="77777777" w:rsidR="00C00CED" w:rsidRDefault="00C00CED" w:rsidP="00C00C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достижения – результаты выполнения проектов, н</w:t>
      </w:r>
      <w:r w:rsidR="002E2EE9">
        <w:rPr>
          <w:rFonts w:ascii="Times New Roman" w:hAnsi="Times New Roman" w:cs="Times New Roman"/>
          <w:sz w:val="24"/>
          <w:szCs w:val="24"/>
        </w:rPr>
        <w:t xml:space="preserve">аиболее цитируемые публикации, результат внедрения и пр. </w:t>
      </w:r>
    </w:p>
    <w:p w14:paraId="09649A9C" w14:textId="77777777" w:rsidR="002E2EE9" w:rsidRDefault="00C00CED" w:rsidP="00C00C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 и любой красочный иллюстративный материал</w:t>
      </w:r>
      <w:r w:rsidR="002E2EE9">
        <w:rPr>
          <w:rFonts w:ascii="Times New Roman" w:hAnsi="Times New Roman" w:cs="Times New Roman"/>
          <w:sz w:val="24"/>
          <w:szCs w:val="24"/>
        </w:rPr>
        <w:t xml:space="preserve"> (имеется возможность привлечь профессионального фотографа)</w:t>
      </w:r>
    </w:p>
    <w:p w14:paraId="738BF656" w14:textId="77777777" w:rsidR="00C00CED" w:rsidRDefault="002E2EE9" w:rsidP="00C00C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 другая информация, которую кафедры </w:t>
      </w:r>
      <w:r w:rsidR="000D1351">
        <w:rPr>
          <w:rFonts w:ascii="Times New Roman" w:hAnsi="Times New Roman" w:cs="Times New Roman"/>
          <w:sz w:val="24"/>
          <w:szCs w:val="24"/>
        </w:rPr>
        <w:t>желают довести до широкой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62CC3" w14:textId="77777777" w:rsidR="00C00CED" w:rsidRDefault="00C00CED" w:rsidP="00C00C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5FA027DA" w14:textId="77777777" w:rsidR="00C00CED" w:rsidRDefault="00C00CED" w:rsidP="00C0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информации, предоставляемой кафедрами для печатного буклета, не должен превышать 3 (трех) печатных листов формата А4</w:t>
      </w:r>
      <w:r w:rsidR="002E2EE9">
        <w:rPr>
          <w:rFonts w:ascii="Times New Roman" w:hAnsi="Times New Roman" w:cs="Times New Roman"/>
          <w:sz w:val="24"/>
          <w:szCs w:val="24"/>
        </w:rPr>
        <w:t xml:space="preserve"> (не включая фотография и изображения)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5CF6F" w14:textId="77777777" w:rsidR="000D1351" w:rsidRDefault="000D1351" w:rsidP="000D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присылать информацию на мой 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stepan</w:t>
      </w:r>
      <w:r w:rsidRPr="007379BE">
        <w:rPr>
          <w:rFonts w:ascii="Times New Roman" w:hAnsi="Times New Roman" w:cs="Times New Roman"/>
          <w:sz w:val="24"/>
          <w:szCs w:val="24"/>
        </w:rPr>
        <w:t>_5@</w:t>
      </w:r>
      <w:r>
        <w:rPr>
          <w:rFonts w:ascii="Times New Roman" w:hAnsi="Times New Roman" w:cs="Times New Roman"/>
          <w:sz w:val="24"/>
          <w:szCs w:val="24"/>
        </w:rPr>
        <w:t>hotmail.com и на адрес моей помощниц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Юлии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Гужонковой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: julia_vik@mail.ru</w:t>
      </w:r>
    </w:p>
    <w:p w14:paraId="2B9384C1" w14:textId="77777777" w:rsidR="000D1351" w:rsidRDefault="000D1351" w:rsidP="000D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8B921" w14:textId="77777777" w:rsidR="000D1351" w:rsidRPr="00014058" w:rsidRDefault="000D1351" w:rsidP="000D13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47C2F8BC" w14:textId="77777777" w:rsidR="000D1351" w:rsidRPr="007379BE" w:rsidRDefault="000D1351" w:rsidP="000D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Калмыков С.Н. </w:t>
      </w:r>
    </w:p>
    <w:bookmarkEnd w:id="0"/>
    <w:p w14:paraId="1DCD24A8" w14:textId="77777777" w:rsidR="0086663C" w:rsidRDefault="00385081"/>
    <w:sectPr w:rsidR="0086663C" w:rsidSect="00AC5B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05AAF"/>
    <w:multiLevelType w:val="hybridMultilevel"/>
    <w:tmpl w:val="2726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D"/>
    <w:rsid w:val="00014058"/>
    <w:rsid w:val="000D1351"/>
    <w:rsid w:val="0029420A"/>
    <w:rsid w:val="002E2EE9"/>
    <w:rsid w:val="00385081"/>
    <w:rsid w:val="00AC5B6F"/>
    <w:rsid w:val="00C00CED"/>
    <w:rsid w:val="00E0723A"/>
    <w:rsid w:val="00F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643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00C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783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Kalmykov</dc:creator>
  <cp:keywords/>
  <dc:description/>
  <cp:lastModifiedBy>Stepan Kalmykov</cp:lastModifiedBy>
  <cp:revision>2</cp:revision>
  <cp:lastPrinted>2017-11-13T12:43:00Z</cp:lastPrinted>
  <dcterms:created xsi:type="dcterms:W3CDTF">2017-11-13T12:12:00Z</dcterms:created>
  <dcterms:modified xsi:type="dcterms:W3CDTF">2017-11-13T12:47:00Z</dcterms:modified>
</cp:coreProperties>
</file>