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86" w:rsidRPr="003533E9" w:rsidRDefault="00B125DF" w:rsidP="00E538AD">
      <w:pPr>
        <w:rPr>
          <w:b/>
          <w:sz w:val="26"/>
          <w:szCs w:val="26"/>
          <w:u w:val="single"/>
          <w:lang w:val="ru-RU"/>
        </w:rPr>
      </w:pPr>
      <w:r>
        <w:rPr>
          <w:b/>
          <w:sz w:val="26"/>
          <w:szCs w:val="26"/>
          <w:u w:val="single"/>
          <w:lang w:val="ru-RU"/>
        </w:rPr>
        <w:t>Илья Михайлович Гаврилин представит следующие результаты</w:t>
      </w:r>
      <w:r w:rsidR="00276799" w:rsidRPr="003533E9">
        <w:rPr>
          <w:b/>
          <w:sz w:val="26"/>
          <w:szCs w:val="26"/>
          <w:u w:val="single"/>
          <w:lang w:val="ru-RU"/>
        </w:rPr>
        <w:t>:</w:t>
      </w:r>
    </w:p>
    <w:p w:rsidR="00B77CDE" w:rsidRDefault="00700B39" w:rsidP="00B125DF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Нанотрубка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E06406">
        <w:rPr>
          <w:rFonts w:ascii="Times New Roman" w:hAnsi="Times New Roman"/>
          <w:sz w:val="26"/>
          <w:szCs w:val="26"/>
        </w:rPr>
        <w:t xml:space="preserve">массива </w:t>
      </w:r>
      <w:r w:rsidR="004A6A3F">
        <w:rPr>
          <w:rFonts w:ascii="Times New Roman" w:hAnsi="Times New Roman"/>
          <w:sz w:val="26"/>
          <w:szCs w:val="26"/>
        </w:rPr>
        <w:t>НТАОТ</w:t>
      </w:r>
      <w:r>
        <w:rPr>
          <w:rFonts w:ascii="Times New Roman" w:hAnsi="Times New Roman"/>
          <w:sz w:val="26"/>
          <w:szCs w:val="26"/>
        </w:rPr>
        <w:t>,</w:t>
      </w:r>
      <w:r w:rsidR="00E06406">
        <w:rPr>
          <w:rFonts w:ascii="Times New Roman" w:hAnsi="Times New Roman"/>
          <w:sz w:val="26"/>
          <w:szCs w:val="26"/>
        </w:rPr>
        <w:t xml:space="preserve"> сформированн</w:t>
      </w:r>
      <w:r w:rsidR="00520358">
        <w:rPr>
          <w:rFonts w:ascii="Times New Roman" w:hAnsi="Times New Roman"/>
          <w:sz w:val="26"/>
          <w:szCs w:val="26"/>
        </w:rPr>
        <w:t xml:space="preserve">ого </w:t>
      </w:r>
      <w:r w:rsidRPr="00700B39">
        <w:rPr>
          <w:rFonts w:ascii="Times New Roman" w:hAnsi="Times New Roman"/>
          <w:sz w:val="26"/>
          <w:szCs w:val="26"/>
        </w:rPr>
        <w:t>во фторсодержащих растворах на основе этиленгликоля</w:t>
      </w:r>
      <w:r w:rsidR="00520358">
        <w:rPr>
          <w:rFonts w:ascii="Times New Roman" w:hAnsi="Times New Roman"/>
          <w:sz w:val="26"/>
          <w:szCs w:val="26"/>
        </w:rPr>
        <w:t>,</w:t>
      </w:r>
      <w:r w:rsidR="004A6A3F">
        <w:rPr>
          <w:rFonts w:ascii="Times New Roman" w:hAnsi="Times New Roman"/>
          <w:sz w:val="26"/>
          <w:szCs w:val="26"/>
        </w:rPr>
        <w:t xml:space="preserve"> представляет собой </w:t>
      </w:r>
      <w:r w:rsidR="00915552">
        <w:rPr>
          <w:rFonts w:ascii="Times New Roman" w:hAnsi="Times New Roman"/>
          <w:sz w:val="26"/>
          <w:szCs w:val="26"/>
        </w:rPr>
        <w:t>трех</w:t>
      </w:r>
      <w:r w:rsidR="004A6A3F">
        <w:rPr>
          <w:rFonts w:ascii="Times New Roman" w:hAnsi="Times New Roman"/>
          <w:sz w:val="26"/>
          <w:szCs w:val="26"/>
        </w:rPr>
        <w:t>слойную структуру</w:t>
      </w:r>
      <w:r w:rsidR="000E3523">
        <w:rPr>
          <w:rFonts w:ascii="Times New Roman" w:hAnsi="Times New Roman"/>
          <w:sz w:val="26"/>
          <w:szCs w:val="26"/>
        </w:rPr>
        <w:t>,</w:t>
      </w:r>
      <w:r w:rsidR="004A6A3F">
        <w:rPr>
          <w:rFonts w:ascii="Times New Roman" w:hAnsi="Times New Roman"/>
          <w:sz w:val="26"/>
          <w:szCs w:val="26"/>
        </w:rPr>
        <w:t xml:space="preserve"> а именно:</w:t>
      </w:r>
    </w:p>
    <w:p w:rsidR="00B77CDE" w:rsidRDefault="00B77CDE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внешн</w:t>
      </w:r>
      <w:r w:rsidR="00AA6051">
        <w:rPr>
          <w:rFonts w:ascii="Times New Roman" w:hAnsi="Times New Roman"/>
          <w:sz w:val="26"/>
          <w:szCs w:val="26"/>
        </w:rPr>
        <w:t>ий слой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AC6ECA">
        <w:rPr>
          <w:rFonts w:ascii="Times New Roman" w:hAnsi="Times New Roman"/>
          <w:sz w:val="26"/>
          <w:szCs w:val="26"/>
        </w:rPr>
        <w:t>нанотрубки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AA6051">
        <w:rPr>
          <w:rFonts w:ascii="Times New Roman" w:hAnsi="Times New Roman"/>
          <w:sz w:val="26"/>
          <w:szCs w:val="26"/>
        </w:rPr>
        <w:t xml:space="preserve">оксида титана </w:t>
      </w:r>
      <w:r>
        <w:rPr>
          <w:rFonts w:ascii="Times New Roman" w:hAnsi="Times New Roman"/>
          <w:sz w:val="26"/>
          <w:szCs w:val="26"/>
        </w:rPr>
        <w:t xml:space="preserve">состоит </w:t>
      </w:r>
      <w:r w:rsidR="003C3D6E">
        <w:rPr>
          <w:rFonts w:ascii="Times New Roman" w:hAnsi="Times New Roman"/>
          <w:sz w:val="26"/>
          <w:szCs w:val="26"/>
        </w:rPr>
        <w:t xml:space="preserve">в основном </w:t>
      </w:r>
      <w:r>
        <w:rPr>
          <w:rFonts w:ascii="Times New Roman" w:hAnsi="Times New Roman"/>
          <w:sz w:val="26"/>
          <w:szCs w:val="26"/>
        </w:rPr>
        <w:t xml:space="preserve">из </w:t>
      </w:r>
      <w:r w:rsidR="00C56BB9">
        <w:rPr>
          <w:rFonts w:ascii="Times New Roman" w:hAnsi="Times New Roman"/>
          <w:sz w:val="26"/>
          <w:szCs w:val="26"/>
        </w:rPr>
        <w:t>оксифторидов титана</w:t>
      </w:r>
      <w:r w:rsidRPr="0079651F">
        <w:rPr>
          <w:rFonts w:ascii="Times New Roman" w:hAnsi="Times New Roman"/>
          <w:sz w:val="26"/>
          <w:szCs w:val="26"/>
        </w:rPr>
        <w:t>;</w:t>
      </w:r>
    </w:p>
    <w:p w:rsidR="00B77CDE" w:rsidRPr="00E436E0" w:rsidRDefault="007E76C8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центральный</w:t>
      </w:r>
      <w:r w:rsidR="00B77CDE">
        <w:rPr>
          <w:rFonts w:ascii="Times New Roman" w:hAnsi="Times New Roman"/>
          <w:sz w:val="26"/>
          <w:szCs w:val="26"/>
        </w:rPr>
        <w:t xml:space="preserve"> слой нанотрубки представляет собой </w:t>
      </w:r>
      <w:r w:rsidR="002253ED">
        <w:rPr>
          <w:rFonts w:ascii="Times New Roman" w:hAnsi="Times New Roman"/>
          <w:sz w:val="26"/>
          <w:szCs w:val="26"/>
        </w:rPr>
        <w:t xml:space="preserve">анодный </w:t>
      </w:r>
      <w:r w:rsidR="00B77CDE">
        <w:rPr>
          <w:rFonts w:ascii="Times New Roman" w:hAnsi="Times New Roman"/>
          <w:sz w:val="26"/>
          <w:szCs w:val="26"/>
        </w:rPr>
        <w:t>оксид титана нестехиометрического состава</w:t>
      </w:r>
      <w:r w:rsidR="003533E9">
        <w:rPr>
          <w:rFonts w:ascii="Times New Roman" w:hAnsi="Times New Roman"/>
          <w:sz w:val="26"/>
          <w:szCs w:val="26"/>
        </w:rPr>
        <w:t>.</w:t>
      </w:r>
    </w:p>
    <w:p w:rsidR="00B77CDE" w:rsidRPr="00033906" w:rsidRDefault="00B77CDE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внутренний слой </w:t>
      </w:r>
      <w:r w:rsidR="008675D2">
        <w:rPr>
          <w:rFonts w:ascii="Times New Roman" w:hAnsi="Times New Roman"/>
          <w:sz w:val="26"/>
          <w:szCs w:val="26"/>
        </w:rPr>
        <w:t>нанотрубки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144D23">
        <w:rPr>
          <w:rFonts w:ascii="Times New Roman" w:hAnsi="Times New Roman"/>
          <w:sz w:val="26"/>
          <w:szCs w:val="26"/>
        </w:rPr>
        <w:t>представляет собой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Pr="002F1740">
        <w:rPr>
          <w:rFonts w:ascii="Times New Roman" w:hAnsi="Times New Roman"/>
          <w:sz w:val="26"/>
          <w:szCs w:val="26"/>
        </w:rPr>
        <w:t>смесь</w:t>
      </w:r>
      <w:r>
        <w:rPr>
          <w:rFonts w:ascii="Times New Roman" w:hAnsi="Times New Roman"/>
          <w:sz w:val="26"/>
          <w:szCs w:val="26"/>
        </w:rPr>
        <w:t xml:space="preserve"> оксида титана нестехиметрического состава и </w:t>
      </w:r>
      <w:r w:rsidR="00154428">
        <w:rPr>
          <w:rFonts w:ascii="Times New Roman" w:hAnsi="Times New Roman"/>
          <w:sz w:val="26"/>
          <w:szCs w:val="26"/>
        </w:rPr>
        <w:t>продуктов взаимодействия</w:t>
      </w:r>
      <w:r>
        <w:rPr>
          <w:rFonts w:ascii="Times New Roman" w:hAnsi="Times New Roman"/>
          <w:sz w:val="26"/>
          <w:szCs w:val="26"/>
        </w:rPr>
        <w:t xml:space="preserve"> титана с этиленгликолем </w:t>
      </w:r>
    </w:p>
    <w:p w:rsidR="00745741" w:rsidRDefault="00B26B2C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9651F">
        <w:rPr>
          <w:rFonts w:ascii="Times New Roman" w:hAnsi="Times New Roman"/>
          <w:sz w:val="26"/>
          <w:szCs w:val="26"/>
        </w:rPr>
        <w:t>2)</w:t>
      </w:r>
      <w:r w:rsidR="00520358">
        <w:rPr>
          <w:rFonts w:ascii="Times New Roman" w:hAnsi="Times New Roman"/>
          <w:sz w:val="26"/>
          <w:szCs w:val="26"/>
        </w:rPr>
        <w:tab/>
      </w:r>
      <w:r w:rsidR="003C3D6E">
        <w:rPr>
          <w:rFonts w:ascii="Times New Roman" w:hAnsi="Times New Roman"/>
          <w:sz w:val="26"/>
          <w:szCs w:val="26"/>
        </w:rPr>
        <w:t>И</w:t>
      </w:r>
      <w:r w:rsidR="003C3D6E" w:rsidRPr="0079651F">
        <w:rPr>
          <w:rFonts w:ascii="Times New Roman" w:hAnsi="Times New Roman"/>
          <w:sz w:val="26"/>
          <w:szCs w:val="26"/>
        </w:rPr>
        <w:t>нтенсификаци</w:t>
      </w:r>
      <w:r w:rsidR="003C3D6E">
        <w:rPr>
          <w:rFonts w:ascii="Times New Roman" w:hAnsi="Times New Roman"/>
          <w:sz w:val="26"/>
          <w:szCs w:val="26"/>
        </w:rPr>
        <w:t>я</w:t>
      </w:r>
      <w:r w:rsidR="003C3D6E" w:rsidRPr="0079651F">
        <w:rPr>
          <w:rFonts w:ascii="Times New Roman" w:hAnsi="Times New Roman"/>
          <w:sz w:val="26"/>
          <w:szCs w:val="26"/>
        </w:rPr>
        <w:t xml:space="preserve"> массопереноса вращением дискового электрода</w:t>
      </w:r>
      <w:r w:rsidR="003C3D6E">
        <w:rPr>
          <w:rFonts w:ascii="Times New Roman" w:hAnsi="Times New Roman"/>
          <w:sz w:val="26"/>
          <w:szCs w:val="26"/>
        </w:rPr>
        <w:t xml:space="preserve"> при постоянном приложенном анодном напряжении</w:t>
      </w:r>
      <w:r w:rsidR="008B5851">
        <w:rPr>
          <w:rFonts w:ascii="Times New Roman" w:hAnsi="Times New Roman"/>
          <w:sz w:val="26"/>
          <w:szCs w:val="26"/>
        </w:rPr>
        <w:t xml:space="preserve"> </w:t>
      </w:r>
      <w:r w:rsidR="003C3D6E">
        <w:rPr>
          <w:rFonts w:ascii="Times New Roman" w:hAnsi="Times New Roman"/>
          <w:sz w:val="26"/>
          <w:szCs w:val="26"/>
        </w:rPr>
        <w:t>влияет на геометрические параметры</w:t>
      </w:r>
      <w:r w:rsidR="00A0058B">
        <w:rPr>
          <w:rFonts w:ascii="Times New Roman" w:hAnsi="Times New Roman"/>
          <w:sz w:val="26"/>
          <w:szCs w:val="26"/>
        </w:rPr>
        <w:t xml:space="preserve"> НТАОТ</w:t>
      </w:r>
      <w:r w:rsidR="003C3D6E">
        <w:rPr>
          <w:rFonts w:ascii="Times New Roman" w:hAnsi="Times New Roman"/>
          <w:sz w:val="26"/>
          <w:szCs w:val="26"/>
        </w:rPr>
        <w:t>, а именно</w:t>
      </w:r>
      <w:r w:rsidR="00745741">
        <w:rPr>
          <w:rFonts w:ascii="Times New Roman" w:hAnsi="Times New Roman"/>
          <w:sz w:val="26"/>
          <w:szCs w:val="26"/>
        </w:rPr>
        <w:t>:</w:t>
      </w:r>
    </w:p>
    <w:p w:rsidR="0041078F" w:rsidRDefault="0041078F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стадии зарождения пор, интенсификация массопереноса приводит</w:t>
      </w:r>
      <w:r w:rsidR="007457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уменьшению толщины </w:t>
      </w:r>
      <w:r w:rsidR="00BC142D">
        <w:rPr>
          <w:rFonts w:ascii="Times New Roman" w:hAnsi="Times New Roman"/>
          <w:sz w:val="26"/>
          <w:szCs w:val="26"/>
        </w:rPr>
        <w:t xml:space="preserve">барьерного </w:t>
      </w:r>
      <w:r>
        <w:rPr>
          <w:rFonts w:ascii="Times New Roman" w:hAnsi="Times New Roman"/>
          <w:sz w:val="26"/>
          <w:szCs w:val="26"/>
        </w:rPr>
        <w:t>оксидного слоя и периода пористой структуры, за счёт увеличения</w:t>
      </w:r>
      <w:r w:rsidR="00745741" w:rsidRPr="0079651F">
        <w:rPr>
          <w:rFonts w:ascii="Times New Roman" w:hAnsi="Times New Roman"/>
          <w:sz w:val="26"/>
          <w:szCs w:val="26"/>
        </w:rPr>
        <w:t xml:space="preserve"> градиента концентрации ионов </w:t>
      </w:r>
      <w:r w:rsidR="00745741">
        <w:rPr>
          <w:rFonts w:ascii="Times New Roman" w:hAnsi="Times New Roman"/>
          <w:sz w:val="26"/>
          <w:szCs w:val="26"/>
          <w:lang w:val="en-US"/>
        </w:rPr>
        <w:t>H</w:t>
      </w:r>
      <w:r w:rsidR="00745741" w:rsidRPr="00745741">
        <w:rPr>
          <w:rFonts w:ascii="Times New Roman" w:hAnsi="Times New Roman"/>
          <w:sz w:val="26"/>
          <w:szCs w:val="26"/>
          <w:vertAlign w:val="superscript"/>
        </w:rPr>
        <w:t>+</w:t>
      </w:r>
      <w:r w:rsidR="00520358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745741">
        <w:rPr>
          <w:rFonts w:ascii="Times New Roman" w:hAnsi="Times New Roman"/>
          <w:sz w:val="26"/>
          <w:szCs w:val="26"/>
        </w:rPr>
        <w:t>и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745741" w:rsidRPr="0079651F">
        <w:rPr>
          <w:rFonts w:ascii="Times New Roman" w:hAnsi="Times New Roman"/>
          <w:sz w:val="26"/>
          <w:szCs w:val="26"/>
          <w:lang w:val="en-US"/>
        </w:rPr>
        <w:t>F</w:t>
      </w:r>
      <w:r w:rsidR="00745741" w:rsidRPr="0079651F">
        <w:rPr>
          <w:rFonts w:ascii="Times New Roman" w:hAnsi="Times New Roman"/>
          <w:sz w:val="26"/>
          <w:szCs w:val="26"/>
          <w:vertAlign w:val="superscript"/>
        </w:rPr>
        <w:t>-</w:t>
      </w:r>
      <w:r w:rsidR="00520358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745741">
        <w:rPr>
          <w:rFonts w:ascii="Times New Roman" w:hAnsi="Times New Roman"/>
          <w:sz w:val="26"/>
          <w:szCs w:val="26"/>
        </w:rPr>
        <w:t>в приэлектродном</w:t>
      </w:r>
      <w:r>
        <w:rPr>
          <w:rFonts w:ascii="Times New Roman" w:hAnsi="Times New Roman"/>
          <w:sz w:val="26"/>
          <w:szCs w:val="26"/>
        </w:rPr>
        <w:t xml:space="preserve"> пространстве</w:t>
      </w:r>
      <w:r w:rsidR="000B449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и, как следствие, увеличения скорости растворения оксида;</w:t>
      </w:r>
    </w:p>
    <w:p w:rsidR="00745741" w:rsidRPr="00745741" w:rsidRDefault="004B0747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B449A">
        <w:rPr>
          <w:rFonts w:ascii="Times New Roman" w:hAnsi="Times New Roman"/>
          <w:sz w:val="26"/>
          <w:szCs w:val="26"/>
        </w:rPr>
        <w:t xml:space="preserve"> </w:t>
      </w:r>
      <w:r w:rsidR="0041078F">
        <w:rPr>
          <w:rFonts w:ascii="Times New Roman" w:hAnsi="Times New Roman"/>
          <w:sz w:val="26"/>
          <w:szCs w:val="26"/>
        </w:rPr>
        <w:t>на стадии роста НТАОТ</w:t>
      </w:r>
      <w:r>
        <w:rPr>
          <w:rFonts w:ascii="Times New Roman" w:hAnsi="Times New Roman"/>
          <w:sz w:val="26"/>
          <w:szCs w:val="26"/>
        </w:rPr>
        <w:t>,</w:t>
      </w:r>
      <w:r w:rsidR="0081639A">
        <w:rPr>
          <w:rFonts w:ascii="Times New Roman" w:hAnsi="Times New Roman"/>
          <w:sz w:val="26"/>
          <w:szCs w:val="26"/>
        </w:rPr>
        <w:t xml:space="preserve"> </w:t>
      </w:r>
      <w:r w:rsidR="00147EA9">
        <w:rPr>
          <w:rFonts w:ascii="Times New Roman" w:hAnsi="Times New Roman"/>
          <w:sz w:val="26"/>
          <w:szCs w:val="26"/>
        </w:rPr>
        <w:t>и</w:t>
      </w:r>
      <w:r w:rsidR="00147EA9" w:rsidRPr="0079651F">
        <w:rPr>
          <w:rFonts w:ascii="Times New Roman" w:hAnsi="Times New Roman"/>
          <w:sz w:val="26"/>
          <w:szCs w:val="26"/>
        </w:rPr>
        <w:t>нтенсификаци</w:t>
      </w:r>
      <w:r w:rsidR="00147EA9">
        <w:rPr>
          <w:rFonts w:ascii="Times New Roman" w:hAnsi="Times New Roman"/>
          <w:sz w:val="26"/>
          <w:szCs w:val="26"/>
        </w:rPr>
        <w:t>я</w:t>
      </w:r>
      <w:r w:rsidR="00147EA9" w:rsidRPr="0079651F">
        <w:rPr>
          <w:rFonts w:ascii="Times New Roman" w:hAnsi="Times New Roman"/>
          <w:sz w:val="26"/>
          <w:szCs w:val="26"/>
        </w:rPr>
        <w:t xml:space="preserve"> массопереноса</w:t>
      </w:r>
      <w:r w:rsidR="00A0058B">
        <w:rPr>
          <w:rFonts w:ascii="Times New Roman" w:hAnsi="Times New Roman"/>
          <w:sz w:val="26"/>
          <w:szCs w:val="26"/>
        </w:rPr>
        <w:t>,</w:t>
      </w:r>
      <w:r w:rsidR="00B7299A">
        <w:rPr>
          <w:rFonts w:ascii="Times New Roman" w:hAnsi="Times New Roman"/>
          <w:sz w:val="26"/>
          <w:szCs w:val="26"/>
        </w:rPr>
        <w:t xml:space="preserve"> приводит к увеличению внутреннего диаметра нанотрубок в верхней части оксидного слоя, и практически не влияет на геометрию донной части пор,</w:t>
      </w:r>
      <w:r w:rsidR="00A0058B">
        <w:rPr>
          <w:rFonts w:ascii="Times New Roman" w:hAnsi="Times New Roman"/>
          <w:sz w:val="26"/>
          <w:szCs w:val="26"/>
        </w:rPr>
        <w:t xml:space="preserve"> </w:t>
      </w:r>
      <w:r w:rsidR="00D842FC">
        <w:rPr>
          <w:rFonts w:ascii="Times New Roman" w:hAnsi="Times New Roman"/>
          <w:sz w:val="26"/>
          <w:szCs w:val="26"/>
        </w:rPr>
        <w:t>ввиду</w:t>
      </w:r>
      <w:r w:rsidR="00A0058B">
        <w:rPr>
          <w:rFonts w:ascii="Times New Roman" w:hAnsi="Times New Roman"/>
          <w:sz w:val="26"/>
          <w:szCs w:val="26"/>
        </w:rPr>
        <w:t xml:space="preserve"> </w:t>
      </w:r>
      <w:r w:rsidR="00B7299A">
        <w:rPr>
          <w:rFonts w:ascii="Times New Roman" w:hAnsi="Times New Roman"/>
          <w:sz w:val="26"/>
          <w:szCs w:val="26"/>
        </w:rPr>
        <w:t>невозможности обеспечения</w:t>
      </w:r>
      <w:r w:rsidR="00A0058B">
        <w:rPr>
          <w:rFonts w:ascii="Times New Roman" w:hAnsi="Times New Roman"/>
          <w:sz w:val="26"/>
          <w:szCs w:val="26"/>
        </w:rPr>
        <w:t xml:space="preserve"> принудительной конв</w:t>
      </w:r>
      <w:r w:rsidR="008D4245">
        <w:rPr>
          <w:rFonts w:ascii="Times New Roman" w:hAnsi="Times New Roman"/>
          <w:sz w:val="26"/>
          <w:szCs w:val="26"/>
        </w:rPr>
        <w:t>екции внутри массива нанотрубок.</w:t>
      </w:r>
    </w:p>
    <w:p w:rsidR="00D34695" w:rsidRPr="0079651F" w:rsidRDefault="00B95B33" w:rsidP="00B125DF">
      <w:pPr>
        <w:pStyle w:val="ListParagraph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</w:t>
      </w:r>
      <w:r w:rsidRPr="0079651F">
        <w:rPr>
          <w:rFonts w:ascii="Times New Roman" w:hAnsi="Times New Roman"/>
          <w:sz w:val="26"/>
          <w:szCs w:val="26"/>
        </w:rPr>
        <w:t>имический и фазовый состав внутреннего слоя нанотрубки</w:t>
      </w:r>
      <w:r w:rsidRPr="00B95B33">
        <w:rPr>
          <w:rFonts w:ascii="Times New Roman" w:hAnsi="Times New Roman"/>
          <w:sz w:val="26"/>
          <w:szCs w:val="26"/>
        </w:rPr>
        <w:t xml:space="preserve"> </w:t>
      </w:r>
      <w:r w:rsidRPr="0079651F">
        <w:rPr>
          <w:rFonts w:ascii="Times New Roman" w:hAnsi="Times New Roman"/>
          <w:sz w:val="26"/>
          <w:szCs w:val="26"/>
        </w:rPr>
        <w:t>НТАОТ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79651F">
        <w:rPr>
          <w:rFonts w:ascii="Times New Roman" w:hAnsi="Times New Roman"/>
          <w:sz w:val="26"/>
          <w:szCs w:val="26"/>
        </w:rPr>
        <w:t xml:space="preserve">ри термической обработке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T</w:t>
      </w:r>
      <w:r w:rsidRPr="00B95B33">
        <w:rPr>
          <w:rFonts w:ascii="Times New Roman" w:hAnsi="Times New Roman"/>
          <w:sz w:val="26"/>
          <w:szCs w:val="26"/>
        </w:rPr>
        <w:t>≈450</w:t>
      </w:r>
      <w:r w:rsidRPr="0079651F">
        <w:rPr>
          <w:rFonts w:ascii="Times New Roman" w:hAnsi="Times New Roman"/>
          <w:sz w:val="26"/>
          <w:szCs w:val="26"/>
        </w:rPr>
        <w:t>°С</w:t>
      </w:r>
      <w:r w:rsidRPr="00B95B33">
        <w:rPr>
          <w:rFonts w:ascii="Times New Roman" w:hAnsi="Times New Roman"/>
          <w:sz w:val="26"/>
          <w:szCs w:val="26"/>
        </w:rPr>
        <w:t>)</w:t>
      </w:r>
      <w:r w:rsidR="00B776AB" w:rsidRPr="007965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определяется с</w:t>
      </w:r>
      <w:r w:rsidRPr="0079651F">
        <w:rPr>
          <w:rFonts w:ascii="Times New Roman" w:hAnsi="Times New Roman"/>
          <w:sz w:val="26"/>
          <w:szCs w:val="26"/>
        </w:rPr>
        <w:t>одержание</w:t>
      </w:r>
      <w:r>
        <w:rPr>
          <w:rFonts w:ascii="Times New Roman" w:hAnsi="Times New Roman"/>
          <w:sz w:val="26"/>
          <w:szCs w:val="26"/>
        </w:rPr>
        <w:t>м</w:t>
      </w:r>
      <w:r w:rsidRPr="0079651F">
        <w:rPr>
          <w:rFonts w:ascii="Times New Roman" w:hAnsi="Times New Roman"/>
          <w:sz w:val="26"/>
          <w:szCs w:val="26"/>
        </w:rPr>
        <w:t xml:space="preserve"> кислорода</w:t>
      </w:r>
      <w:r>
        <w:rPr>
          <w:rFonts w:ascii="Times New Roman" w:hAnsi="Times New Roman"/>
          <w:sz w:val="26"/>
          <w:szCs w:val="26"/>
        </w:rPr>
        <w:t xml:space="preserve"> во внешней среде, </w:t>
      </w:r>
      <w:r w:rsidR="00B776AB" w:rsidRPr="0079651F">
        <w:rPr>
          <w:rFonts w:ascii="Times New Roman" w:hAnsi="Times New Roman"/>
          <w:sz w:val="26"/>
          <w:szCs w:val="26"/>
        </w:rPr>
        <w:t>а именно</w:t>
      </w:r>
      <w:r w:rsidR="00FB0C54" w:rsidRPr="0079651F">
        <w:rPr>
          <w:rFonts w:ascii="Times New Roman" w:hAnsi="Times New Roman"/>
          <w:sz w:val="26"/>
          <w:szCs w:val="26"/>
        </w:rPr>
        <w:t>:</w:t>
      </w:r>
    </w:p>
    <w:p w:rsidR="00FB0C54" w:rsidRPr="007C4661" w:rsidRDefault="00FB0C54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73E7F">
        <w:rPr>
          <w:rFonts w:ascii="Times New Roman" w:hAnsi="Times New Roman"/>
          <w:sz w:val="26"/>
          <w:szCs w:val="26"/>
        </w:rPr>
        <w:t xml:space="preserve">- </w:t>
      </w:r>
      <w:r w:rsidR="00605D1F" w:rsidRPr="00173E7F">
        <w:rPr>
          <w:rFonts w:ascii="Times New Roman" w:hAnsi="Times New Roman"/>
          <w:sz w:val="26"/>
          <w:szCs w:val="26"/>
        </w:rPr>
        <w:t>при термической обработке</w:t>
      </w:r>
      <w:r w:rsidR="00520358" w:rsidRPr="00173E7F">
        <w:rPr>
          <w:rFonts w:ascii="Times New Roman" w:hAnsi="Times New Roman"/>
          <w:sz w:val="26"/>
          <w:szCs w:val="26"/>
        </w:rPr>
        <w:t xml:space="preserve"> </w:t>
      </w:r>
      <w:r w:rsidR="00B5126C" w:rsidRPr="00173E7F">
        <w:rPr>
          <w:rFonts w:ascii="Times New Roman" w:hAnsi="Times New Roman"/>
          <w:sz w:val="26"/>
          <w:szCs w:val="26"/>
        </w:rPr>
        <w:t>на воздухе</w:t>
      </w:r>
      <w:r w:rsidR="00520358" w:rsidRPr="00173E7F">
        <w:rPr>
          <w:rFonts w:ascii="Times New Roman" w:hAnsi="Times New Roman"/>
          <w:sz w:val="26"/>
          <w:szCs w:val="26"/>
        </w:rPr>
        <w:t xml:space="preserve"> </w:t>
      </w:r>
      <w:r w:rsidR="00CB1F6C" w:rsidRPr="00173E7F">
        <w:rPr>
          <w:rFonts w:ascii="Times New Roman" w:hAnsi="Times New Roman"/>
          <w:sz w:val="26"/>
          <w:szCs w:val="26"/>
        </w:rPr>
        <w:t>вн</w:t>
      </w:r>
      <w:r w:rsidR="004D6C40" w:rsidRPr="00173E7F">
        <w:rPr>
          <w:rFonts w:ascii="Times New Roman" w:hAnsi="Times New Roman"/>
          <w:sz w:val="26"/>
          <w:szCs w:val="26"/>
        </w:rPr>
        <w:t>утренний слой</w:t>
      </w:r>
      <w:r w:rsidR="00520358" w:rsidRPr="00173E7F">
        <w:rPr>
          <w:rFonts w:ascii="Times New Roman" w:hAnsi="Times New Roman"/>
          <w:sz w:val="26"/>
          <w:szCs w:val="26"/>
        </w:rPr>
        <w:t xml:space="preserve"> </w:t>
      </w:r>
      <w:r w:rsidR="005A34BB" w:rsidRPr="00173E7F">
        <w:rPr>
          <w:rFonts w:ascii="Times New Roman" w:hAnsi="Times New Roman"/>
          <w:sz w:val="26"/>
          <w:szCs w:val="26"/>
        </w:rPr>
        <w:t>нанотрубки</w:t>
      </w:r>
      <w:r w:rsidR="00520358" w:rsidRPr="00173E7F">
        <w:rPr>
          <w:rFonts w:ascii="Times New Roman" w:hAnsi="Times New Roman"/>
          <w:sz w:val="26"/>
          <w:szCs w:val="26"/>
        </w:rPr>
        <w:t xml:space="preserve"> </w:t>
      </w:r>
      <w:r w:rsidR="00B95B33" w:rsidRPr="00173E7F">
        <w:rPr>
          <w:rFonts w:ascii="Times New Roman" w:hAnsi="Times New Roman"/>
          <w:sz w:val="26"/>
          <w:szCs w:val="26"/>
        </w:rPr>
        <w:t xml:space="preserve">представляет собой </w:t>
      </w:r>
      <w:r w:rsidR="00D50D1C" w:rsidRPr="00173E7F">
        <w:rPr>
          <w:rFonts w:ascii="Times New Roman" w:hAnsi="Times New Roman"/>
          <w:sz w:val="26"/>
          <w:szCs w:val="26"/>
        </w:rPr>
        <w:t>мезо</w:t>
      </w:r>
      <w:r w:rsidR="00B95B33" w:rsidRPr="00173E7F">
        <w:rPr>
          <w:rFonts w:ascii="Times New Roman" w:hAnsi="Times New Roman"/>
          <w:sz w:val="26"/>
          <w:szCs w:val="26"/>
        </w:rPr>
        <w:t>пористую структуру</w:t>
      </w:r>
      <w:r w:rsidR="00D50D1C" w:rsidRPr="00173E7F">
        <w:rPr>
          <w:rFonts w:ascii="Times New Roman" w:hAnsi="Times New Roman"/>
          <w:sz w:val="26"/>
          <w:szCs w:val="26"/>
        </w:rPr>
        <w:t>,</w:t>
      </w:r>
      <w:r w:rsidR="00B95B33" w:rsidRPr="00173E7F">
        <w:rPr>
          <w:rFonts w:ascii="Times New Roman" w:hAnsi="Times New Roman"/>
          <w:sz w:val="26"/>
          <w:szCs w:val="26"/>
        </w:rPr>
        <w:t xml:space="preserve"> состоящую</w:t>
      </w:r>
      <w:r w:rsidR="007810FC" w:rsidRPr="00173E7F">
        <w:rPr>
          <w:rFonts w:ascii="Times New Roman" w:hAnsi="Times New Roman"/>
          <w:sz w:val="26"/>
          <w:szCs w:val="26"/>
        </w:rPr>
        <w:t xml:space="preserve"> из </w:t>
      </w:r>
      <w:r w:rsidR="00932CC5" w:rsidRPr="00173E7F">
        <w:rPr>
          <w:rFonts w:ascii="Times New Roman" w:hAnsi="Times New Roman"/>
          <w:sz w:val="26"/>
          <w:szCs w:val="26"/>
        </w:rPr>
        <w:t xml:space="preserve">смеси </w:t>
      </w:r>
      <w:r w:rsidR="007810FC" w:rsidRPr="00173E7F">
        <w:rPr>
          <w:rFonts w:ascii="Times New Roman" w:hAnsi="Times New Roman"/>
          <w:sz w:val="26"/>
          <w:szCs w:val="26"/>
        </w:rPr>
        <w:t>нано</w:t>
      </w:r>
      <w:r w:rsidR="00D50D1C" w:rsidRPr="00173E7F">
        <w:rPr>
          <w:rFonts w:ascii="Times New Roman" w:hAnsi="Times New Roman"/>
          <w:sz w:val="26"/>
          <w:szCs w:val="26"/>
        </w:rPr>
        <w:t>кристаллитов</w:t>
      </w:r>
      <w:r w:rsidR="00520358" w:rsidRPr="00173E7F">
        <w:rPr>
          <w:rFonts w:ascii="Times New Roman" w:hAnsi="Times New Roman"/>
          <w:sz w:val="26"/>
          <w:szCs w:val="26"/>
        </w:rPr>
        <w:t xml:space="preserve"> </w:t>
      </w:r>
      <w:r w:rsidR="00CB1F6C" w:rsidRPr="00173E7F">
        <w:rPr>
          <w:rFonts w:ascii="Times New Roman" w:hAnsi="Times New Roman"/>
          <w:sz w:val="26"/>
          <w:szCs w:val="26"/>
        </w:rPr>
        <w:t>анатаз</w:t>
      </w:r>
      <w:r w:rsidR="00C40EE0" w:rsidRPr="00173E7F">
        <w:rPr>
          <w:rFonts w:ascii="Times New Roman" w:hAnsi="Times New Roman"/>
          <w:sz w:val="26"/>
          <w:szCs w:val="26"/>
        </w:rPr>
        <w:t>а</w:t>
      </w:r>
      <w:r w:rsidR="00520358" w:rsidRPr="00173E7F">
        <w:rPr>
          <w:rFonts w:ascii="Times New Roman" w:hAnsi="Times New Roman"/>
          <w:sz w:val="26"/>
          <w:szCs w:val="26"/>
        </w:rPr>
        <w:t xml:space="preserve"> </w:t>
      </w:r>
      <w:r w:rsidR="009E33E9" w:rsidRPr="00173E7F">
        <w:rPr>
          <w:rFonts w:ascii="Times New Roman" w:hAnsi="Times New Roman"/>
          <w:sz w:val="26"/>
          <w:szCs w:val="26"/>
        </w:rPr>
        <w:t xml:space="preserve">со средним размером 15 нм </w:t>
      </w:r>
      <w:r w:rsidR="00CB1F6C" w:rsidRPr="00173E7F">
        <w:rPr>
          <w:rFonts w:ascii="Times New Roman" w:hAnsi="Times New Roman"/>
          <w:sz w:val="26"/>
          <w:szCs w:val="26"/>
        </w:rPr>
        <w:t>и рутил</w:t>
      </w:r>
      <w:r w:rsidR="00C40EE0" w:rsidRPr="00173E7F">
        <w:rPr>
          <w:rFonts w:ascii="Times New Roman" w:hAnsi="Times New Roman"/>
          <w:sz w:val="26"/>
          <w:szCs w:val="26"/>
        </w:rPr>
        <w:t>а</w:t>
      </w:r>
      <w:r w:rsidR="007810FC" w:rsidRPr="00173E7F">
        <w:rPr>
          <w:rFonts w:ascii="Times New Roman" w:hAnsi="Times New Roman"/>
          <w:sz w:val="26"/>
          <w:szCs w:val="26"/>
        </w:rPr>
        <w:t xml:space="preserve"> со средним размер</w:t>
      </w:r>
      <w:r w:rsidR="00932CC5" w:rsidRPr="00173E7F">
        <w:rPr>
          <w:rFonts w:ascii="Times New Roman" w:hAnsi="Times New Roman"/>
          <w:sz w:val="26"/>
          <w:szCs w:val="26"/>
        </w:rPr>
        <w:t xml:space="preserve">ом </w:t>
      </w:r>
      <w:r w:rsidR="00173E7F" w:rsidRPr="00173E7F">
        <w:rPr>
          <w:rFonts w:ascii="Times New Roman" w:hAnsi="Times New Roman"/>
          <w:sz w:val="26"/>
          <w:szCs w:val="26"/>
        </w:rPr>
        <w:t>7</w:t>
      </w:r>
      <w:r w:rsidR="005A0BA5" w:rsidRPr="00173E7F">
        <w:rPr>
          <w:rFonts w:ascii="Times New Roman" w:hAnsi="Times New Roman"/>
          <w:sz w:val="26"/>
          <w:szCs w:val="26"/>
        </w:rPr>
        <w:t xml:space="preserve"> нм;</w:t>
      </w:r>
    </w:p>
    <w:p w:rsidR="00956F34" w:rsidRDefault="00FB0C54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44201">
        <w:rPr>
          <w:rFonts w:ascii="Times New Roman" w:hAnsi="Times New Roman"/>
          <w:sz w:val="26"/>
          <w:szCs w:val="26"/>
        </w:rPr>
        <w:t xml:space="preserve">термическая обработка </w:t>
      </w:r>
      <w:r w:rsidR="00050E5A">
        <w:rPr>
          <w:rFonts w:ascii="Times New Roman" w:hAnsi="Times New Roman"/>
          <w:sz w:val="26"/>
          <w:szCs w:val="26"/>
        </w:rPr>
        <w:t xml:space="preserve">в вакууме (при давлении остаточных газов </w:t>
      </w:r>
      <w:r w:rsidR="005A0BA5">
        <w:rPr>
          <w:rFonts w:ascii="Times New Roman" w:hAnsi="Times New Roman"/>
          <w:sz w:val="26"/>
          <w:szCs w:val="26"/>
        </w:rPr>
        <w:t xml:space="preserve">порядка </w:t>
      </w:r>
      <w:r w:rsidR="00050E5A">
        <w:rPr>
          <w:rFonts w:ascii="Times New Roman" w:hAnsi="Times New Roman"/>
          <w:sz w:val="26"/>
          <w:szCs w:val="26"/>
        </w:rPr>
        <w:t>10</w:t>
      </w:r>
      <w:r w:rsidR="00050E5A">
        <w:rPr>
          <w:rFonts w:ascii="Times New Roman" w:hAnsi="Times New Roman"/>
          <w:sz w:val="26"/>
          <w:szCs w:val="26"/>
          <w:vertAlign w:val="superscript"/>
        </w:rPr>
        <w:t>-5</w:t>
      </w:r>
      <w:r w:rsidR="00520358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050E5A">
        <w:rPr>
          <w:rFonts w:ascii="Times New Roman" w:hAnsi="Times New Roman"/>
          <w:sz w:val="26"/>
          <w:szCs w:val="26"/>
        </w:rPr>
        <w:t>мм.рт.ст.)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8675D2">
        <w:rPr>
          <w:rFonts w:ascii="Times New Roman" w:hAnsi="Times New Roman"/>
          <w:sz w:val="26"/>
          <w:szCs w:val="26"/>
        </w:rPr>
        <w:t xml:space="preserve">приводит к образованию </w:t>
      </w:r>
      <w:r w:rsidR="000B5643">
        <w:rPr>
          <w:rFonts w:ascii="Times New Roman" w:hAnsi="Times New Roman"/>
          <w:sz w:val="26"/>
          <w:szCs w:val="26"/>
        </w:rPr>
        <w:t xml:space="preserve">ультратонкой плёнки </w:t>
      </w:r>
      <w:r w:rsidR="008675D2">
        <w:rPr>
          <w:rFonts w:ascii="Times New Roman" w:hAnsi="Times New Roman"/>
          <w:sz w:val="26"/>
          <w:szCs w:val="26"/>
        </w:rPr>
        <w:t>аморфного углерода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6050B2">
        <w:rPr>
          <w:rFonts w:ascii="Times New Roman" w:hAnsi="Times New Roman"/>
          <w:sz w:val="26"/>
          <w:szCs w:val="26"/>
        </w:rPr>
        <w:t xml:space="preserve">на </w:t>
      </w:r>
      <w:r w:rsidR="00DC418E">
        <w:rPr>
          <w:rFonts w:ascii="Times New Roman" w:hAnsi="Times New Roman"/>
          <w:sz w:val="26"/>
          <w:szCs w:val="26"/>
        </w:rPr>
        <w:t>поверхности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0B5643">
        <w:rPr>
          <w:rFonts w:ascii="Times New Roman" w:hAnsi="Times New Roman"/>
          <w:sz w:val="26"/>
          <w:szCs w:val="26"/>
        </w:rPr>
        <w:t>нанотруб</w:t>
      </w:r>
      <w:r w:rsidR="00B95B33">
        <w:rPr>
          <w:rFonts w:ascii="Times New Roman" w:hAnsi="Times New Roman"/>
          <w:sz w:val="26"/>
          <w:szCs w:val="26"/>
        </w:rPr>
        <w:t>ок</w:t>
      </w:r>
      <w:r w:rsidR="005F2601">
        <w:rPr>
          <w:rFonts w:ascii="Times New Roman" w:hAnsi="Times New Roman"/>
          <w:sz w:val="26"/>
          <w:szCs w:val="26"/>
        </w:rPr>
        <w:t>,</w:t>
      </w:r>
      <w:r w:rsidR="00183A31">
        <w:rPr>
          <w:rFonts w:ascii="Times New Roman" w:hAnsi="Times New Roman"/>
          <w:sz w:val="26"/>
          <w:szCs w:val="26"/>
        </w:rPr>
        <w:t xml:space="preserve"> при этом </w:t>
      </w:r>
      <w:r w:rsidR="00713A7F">
        <w:rPr>
          <w:rFonts w:ascii="Times New Roman" w:hAnsi="Times New Roman"/>
          <w:sz w:val="26"/>
          <w:szCs w:val="26"/>
        </w:rPr>
        <w:t>внутр</w:t>
      </w:r>
      <w:r w:rsidR="000B5643">
        <w:rPr>
          <w:rFonts w:ascii="Times New Roman" w:hAnsi="Times New Roman"/>
          <w:sz w:val="26"/>
          <w:szCs w:val="26"/>
        </w:rPr>
        <w:t>енний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F90D1D">
        <w:rPr>
          <w:rFonts w:ascii="Times New Roman" w:hAnsi="Times New Roman"/>
          <w:sz w:val="26"/>
          <w:szCs w:val="26"/>
        </w:rPr>
        <w:t>сло</w:t>
      </w:r>
      <w:r w:rsidR="000B5643">
        <w:rPr>
          <w:rFonts w:ascii="Times New Roman" w:hAnsi="Times New Roman"/>
          <w:sz w:val="26"/>
          <w:szCs w:val="26"/>
        </w:rPr>
        <w:t>й</w:t>
      </w:r>
      <w:r w:rsidR="00520358">
        <w:rPr>
          <w:rFonts w:ascii="Times New Roman" w:hAnsi="Times New Roman"/>
          <w:sz w:val="26"/>
          <w:szCs w:val="26"/>
        </w:rPr>
        <w:t xml:space="preserve"> </w:t>
      </w:r>
      <w:r w:rsidR="00713A7F">
        <w:rPr>
          <w:rFonts w:ascii="Times New Roman" w:hAnsi="Times New Roman"/>
          <w:sz w:val="26"/>
          <w:szCs w:val="26"/>
        </w:rPr>
        <w:t>нанотрубки</w:t>
      </w:r>
      <w:r w:rsidR="000B5643">
        <w:rPr>
          <w:rFonts w:ascii="Times New Roman" w:hAnsi="Times New Roman"/>
          <w:sz w:val="26"/>
          <w:szCs w:val="26"/>
        </w:rPr>
        <w:t xml:space="preserve"> </w:t>
      </w:r>
      <w:r w:rsidR="00B95B33">
        <w:rPr>
          <w:rFonts w:ascii="Times New Roman" w:hAnsi="Times New Roman"/>
          <w:sz w:val="26"/>
          <w:szCs w:val="26"/>
        </w:rPr>
        <w:t xml:space="preserve">представляет собой мезопористую структуру, состоящую из смеси </w:t>
      </w:r>
      <w:r w:rsidR="00432A85">
        <w:rPr>
          <w:rFonts w:ascii="Times New Roman" w:hAnsi="Times New Roman"/>
          <w:sz w:val="26"/>
          <w:szCs w:val="26"/>
        </w:rPr>
        <w:t xml:space="preserve"> нанокристаллитов рутила</w:t>
      </w:r>
      <w:r w:rsidR="00B95B33">
        <w:rPr>
          <w:rFonts w:ascii="Times New Roman" w:hAnsi="Times New Roman"/>
          <w:sz w:val="26"/>
          <w:szCs w:val="26"/>
        </w:rPr>
        <w:t>,</w:t>
      </w:r>
      <w:r w:rsidR="0024615C">
        <w:rPr>
          <w:rFonts w:ascii="Times New Roman" w:hAnsi="Times New Roman"/>
          <w:sz w:val="26"/>
          <w:szCs w:val="26"/>
        </w:rPr>
        <w:t xml:space="preserve"> со средним размером 5 нм</w:t>
      </w:r>
      <w:r w:rsidR="00B95B33">
        <w:rPr>
          <w:rFonts w:ascii="Times New Roman" w:hAnsi="Times New Roman"/>
          <w:sz w:val="26"/>
          <w:szCs w:val="26"/>
        </w:rPr>
        <w:t xml:space="preserve"> и аморфного</w:t>
      </w:r>
      <w:r w:rsidR="0030590C">
        <w:rPr>
          <w:rFonts w:ascii="Times New Roman" w:hAnsi="Times New Roman"/>
          <w:sz w:val="26"/>
          <w:szCs w:val="26"/>
        </w:rPr>
        <w:t xml:space="preserve"> углерод</w:t>
      </w:r>
      <w:r w:rsidR="00B95B33">
        <w:rPr>
          <w:rFonts w:ascii="Times New Roman" w:hAnsi="Times New Roman"/>
          <w:sz w:val="26"/>
          <w:szCs w:val="26"/>
        </w:rPr>
        <w:t>а</w:t>
      </w:r>
      <w:r w:rsidR="0030590C">
        <w:rPr>
          <w:rFonts w:ascii="Times New Roman" w:hAnsi="Times New Roman"/>
          <w:sz w:val="26"/>
          <w:szCs w:val="26"/>
        </w:rPr>
        <w:t>.</w:t>
      </w:r>
    </w:p>
    <w:p w:rsidR="00B125DF" w:rsidRDefault="00B125DF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125DF" w:rsidRPr="00B125DF" w:rsidRDefault="00B125DF" w:rsidP="00B125DF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B125DF">
        <w:rPr>
          <w:rFonts w:ascii="Times New Roman" w:hAnsi="Times New Roman"/>
          <w:i/>
          <w:sz w:val="26"/>
          <w:szCs w:val="26"/>
        </w:rPr>
        <w:t>Неформальное обсуждение работы И.М. Гаврилина связано с планируемой защитой кандидатской диссертации по специальности «Физ</w:t>
      </w:r>
      <w:bookmarkStart w:id="0" w:name="_GoBack"/>
      <w:bookmarkEnd w:id="0"/>
      <w:r w:rsidRPr="00B125DF">
        <w:rPr>
          <w:rFonts w:ascii="Times New Roman" w:hAnsi="Times New Roman"/>
          <w:i/>
          <w:sz w:val="26"/>
          <w:szCs w:val="26"/>
        </w:rPr>
        <w:t>ическая химия».</w:t>
      </w:r>
    </w:p>
    <w:sectPr w:rsidR="00B125DF" w:rsidRPr="00B125DF" w:rsidSect="008B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BE0"/>
    <w:multiLevelType w:val="hybridMultilevel"/>
    <w:tmpl w:val="624A1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7AB"/>
    <w:multiLevelType w:val="hybridMultilevel"/>
    <w:tmpl w:val="34D064B4"/>
    <w:lvl w:ilvl="0" w:tplc="2A16E942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">
    <w:nsid w:val="324B1E98"/>
    <w:multiLevelType w:val="hybridMultilevel"/>
    <w:tmpl w:val="DD58FCB2"/>
    <w:lvl w:ilvl="0" w:tplc="51164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4D3BA6"/>
    <w:multiLevelType w:val="hybridMultilevel"/>
    <w:tmpl w:val="6BB8D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F2179"/>
    <w:multiLevelType w:val="hybridMultilevel"/>
    <w:tmpl w:val="6BB8D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1F99"/>
    <w:multiLevelType w:val="hybridMultilevel"/>
    <w:tmpl w:val="BA7EE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B017D"/>
    <w:multiLevelType w:val="hybridMultilevel"/>
    <w:tmpl w:val="1170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51C82"/>
    <w:multiLevelType w:val="hybridMultilevel"/>
    <w:tmpl w:val="25EC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41F39"/>
    <w:multiLevelType w:val="hybridMultilevel"/>
    <w:tmpl w:val="199862F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CA"/>
    <w:rsid w:val="0000043B"/>
    <w:rsid w:val="00003E12"/>
    <w:rsid w:val="00010CFD"/>
    <w:rsid w:val="00011883"/>
    <w:rsid w:val="00012FF5"/>
    <w:rsid w:val="00013216"/>
    <w:rsid w:val="00013430"/>
    <w:rsid w:val="000150E6"/>
    <w:rsid w:val="00016ED4"/>
    <w:rsid w:val="00017319"/>
    <w:rsid w:val="0002654F"/>
    <w:rsid w:val="00033906"/>
    <w:rsid w:val="00034E1E"/>
    <w:rsid w:val="000461C8"/>
    <w:rsid w:val="00050E5A"/>
    <w:rsid w:val="00064AA1"/>
    <w:rsid w:val="00073127"/>
    <w:rsid w:val="00090733"/>
    <w:rsid w:val="000B449A"/>
    <w:rsid w:val="000B458A"/>
    <w:rsid w:val="000B5643"/>
    <w:rsid w:val="000C2F8B"/>
    <w:rsid w:val="000C3D45"/>
    <w:rsid w:val="000C6F48"/>
    <w:rsid w:val="000D21B5"/>
    <w:rsid w:val="000D2282"/>
    <w:rsid w:val="000D313E"/>
    <w:rsid w:val="000D3416"/>
    <w:rsid w:val="000D43AD"/>
    <w:rsid w:val="000D5842"/>
    <w:rsid w:val="000D5C3F"/>
    <w:rsid w:val="000E3523"/>
    <w:rsid w:val="000E4056"/>
    <w:rsid w:val="000E5536"/>
    <w:rsid w:val="000F19DD"/>
    <w:rsid w:val="00104B07"/>
    <w:rsid w:val="00120365"/>
    <w:rsid w:val="001223CD"/>
    <w:rsid w:val="00124DC2"/>
    <w:rsid w:val="001364F8"/>
    <w:rsid w:val="00137E2C"/>
    <w:rsid w:val="00144D23"/>
    <w:rsid w:val="00145D2A"/>
    <w:rsid w:val="00147EA9"/>
    <w:rsid w:val="00154428"/>
    <w:rsid w:val="00160336"/>
    <w:rsid w:val="001664B7"/>
    <w:rsid w:val="00166AD5"/>
    <w:rsid w:val="00173E7F"/>
    <w:rsid w:val="0017617B"/>
    <w:rsid w:val="0018216D"/>
    <w:rsid w:val="00183A31"/>
    <w:rsid w:val="001842F5"/>
    <w:rsid w:val="00197DB2"/>
    <w:rsid w:val="001A032A"/>
    <w:rsid w:val="001B040E"/>
    <w:rsid w:val="001C2A4B"/>
    <w:rsid w:val="001D0611"/>
    <w:rsid w:val="001D23E8"/>
    <w:rsid w:val="001E270A"/>
    <w:rsid w:val="001E6154"/>
    <w:rsid w:val="001E71E5"/>
    <w:rsid w:val="001E77F6"/>
    <w:rsid w:val="001E7CE2"/>
    <w:rsid w:val="001F129A"/>
    <w:rsid w:val="00200CE7"/>
    <w:rsid w:val="00204DFC"/>
    <w:rsid w:val="00211E98"/>
    <w:rsid w:val="002135A9"/>
    <w:rsid w:val="00221889"/>
    <w:rsid w:val="00221E87"/>
    <w:rsid w:val="00223329"/>
    <w:rsid w:val="00223A4C"/>
    <w:rsid w:val="002253ED"/>
    <w:rsid w:val="00233D4F"/>
    <w:rsid w:val="00244201"/>
    <w:rsid w:val="0024615C"/>
    <w:rsid w:val="002470E8"/>
    <w:rsid w:val="00255758"/>
    <w:rsid w:val="00263830"/>
    <w:rsid w:val="00276799"/>
    <w:rsid w:val="002853E6"/>
    <w:rsid w:val="002859B9"/>
    <w:rsid w:val="00294E33"/>
    <w:rsid w:val="002961E8"/>
    <w:rsid w:val="002A54BE"/>
    <w:rsid w:val="002B6825"/>
    <w:rsid w:val="002C0BD7"/>
    <w:rsid w:val="002C0C4B"/>
    <w:rsid w:val="002C1F76"/>
    <w:rsid w:val="002D4FA4"/>
    <w:rsid w:val="002D52AE"/>
    <w:rsid w:val="002D5B0A"/>
    <w:rsid w:val="002D5CEA"/>
    <w:rsid w:val="002F114F"/>
    <w:rsid w:val="002F1740"/>
    <w:rsid w:val="002F618A"/>
    <w:rsid w:val="002F6382"/>
    <w:rsid w:val="002F6963"/>
    <w:rsid w:val="0030590C"/>
    <w:rsid w:val="00315768"/>
    <w:rsid w:val="003160F3"/>
    <w:rsid w:val="003161F7"/>
    <w:rsid w:val="00317ED4"/>
    <w:rsid w:val="003264FA"/>
    <w:rsid w:val="00333F38"/>
    <w:rsid w:val="00334FAB"/>
    <w:rsid w:val="00335B89"/>
    <w:rsid w:val="00343273"/>
    <w:rsid w:val="00347B47"/>
    <w:rsid w:val="003533E9"/>
    <w:rsid w:val="00360DD4"/>
    <w:rsid w:val="00361F36"/>
    <w:rsid w:val="00371F93"/>
    <w:rsid w:val="00373D96"/>
    <w:rsid w:val="0037571A"/>
    <w:rsid w:val="00386993"/>
    <w:rsid w:val="0039784A"/>
    <w:rsid w:val="003A21C1"/>
    <w:rsid w:val="003A4298"/>
    <w:rsid w:val="003B565C"/>
    <w:rsid w:val="003B723F"/>
    <w:rsid w:val="003C3D6E"/>
    <w:rsid w:val="003C5816"/>
    <w:rsid w:val="003F34EA"/>
    <w:rsid w:val="003F6732"/>
    <w:rsid w:val="003F6B2F"/>
    <w:rsid w:val="00406E16"/>
    <w:rsid w:val="0041078F"/>
    <w:rsid w:val="00413363"/>
    <w:rsid w:val="00417062"/>
    <w:rsid w:val="004214BF"/>
    <w:rsid w:val="00425FC8"/>
    <w:rsid w:val="004324EC"/>
    <w:rsid w:val="00432A85"/>
    <w:rsid w:val="0043553D"/>
    <w:rsid w:val="00452D16"/>
    <w:rsid w:val="004600CA"/>
    <w:rsid w:val="00476369"/>
    <w:rsid w:val="00482334"/>
    <w:rsid w:val="00483089"/>
    <w:rsid w:val="0049593A"/>
    <w:rsid w:val="004976FA"/>
    <w:rsid w:val="004A1682"/>
    <w:rsid w:val="004A6A3F"/>
    <w:rsid w:val="004A7C06"/>
    <w:rsid w:val="004B0747"/>
    <w:rsid w:val="004C6B4C"/>
    <w:rsid w:val="004C75D4"/>
    <w:rsid w:val="004C79BF"/>
    <w:rsid w:val="004D3A9D"/>
    <w:rsid w:val="004D41EC"/>
    <w:rsid w:val="004D4DAE"/>
    <w:rsid w:val="004D5A64"/>
    <w:rsid w:val="004D6594"/>
    <w:rsid w:val="004D69FA"/>
    <w:rsid w:val="004D6C40"/>
    <w:rsid w:val="004F737D"/>
    <w:rsid w:val="004F74E8"/>
    <w:rsid w:val="0050239A"/>
    <w:rsid w:val="00510F22"/>
    <w:rsid w:val="00517486"/>
    <w:rsid w:val="00520358"/>
    <w:rsid w:val="00532F41"/>
    <w:rsid w:val="005366D1"/>
    <w:rsid w:val="00544666"/>
    <w:rsid w:val="00544ACA"/>
    <w:rsid w:val="00545D0A"/>
    <w:rsid w:val="00552598"/>
    <w:rsid w:val="005566D5"/>
    <w:rsid w:val="005604FE"/>
    <w:rsid w:val="00562D34"/>
    <w:rsid w:val="00570836"/>
    <w:rsid w:val="0057266F"/>
    <w:rsid w:val="00585197"/>
    <w:rsid w:val="00587F77"/>
    <w:rsid w:val="00590D0C"/>
    <w:rsid w:val="005960AB"/>
    <w:rsid w:val="005A0BA5"/>
    <w:rsid w:val="005A34BB"/>
    <w:rsid w:val="005A57A1"/>
    <w:rsid w:val="005A5874"/>
    <w:rsid w:val="005A7A93"/>
    <w:rsid w:val="005B09FB"/>
    <w:rsid w:val="005B15B5"/>
    <w:rsid w:val="005C1D7D"/>
    <w:rsid w:val="005C2944"/>
    <w:rsid w:val="005C5349"/>
    <w:rsid w:val="005C5525"/>
    <w:rsid w:val="005D223C"/>
    <w:rsid w:val="005D3E39"/>
    <w:rsid w:val="005D42D4"/>
    <w:rsid w:val="005E295A"/>
    <w:rsid w:val="005E3126"/>
    <w:rsid w:val="005E3494"/>
    <w:rsid w:val="005E432F"/>
    <w:rsid w:val="005F0FCC"/>
    <w:rsid w:val="005F169C"/>
    <w:rsid w:val="005F2601"/>
    <w:rsid w:val="006031D7"/>
    <w:rsid w:val="006050B2"/>
    <w:rsid w:val="0060581A"/>
    <w:rsid w:val="006058B1"/>
    <w:rsid w:val="00605D1F"/>
    <w:rsid w:val="00613EBC"/>
    <w:rsid w:val="00617134"/>
    <w:rsid w:val="00623DE3"/>
    <w:rsid w:val="00624F63"/>
    <w:rsid w:val="00637233"/>
    <w:rsid w:val="00655B52"/>
    <w:rsid w:val="00660DD3"/>
    <w:rsid w:val="00661AC6"/>
    <w:rsid w:val="0066541C"/>
    <w:rsid w:val="00675258"/>
    <w:rsid w:val="00676143"/>
    <w:rsid w:val="006778C1"/>
    <w:rsid w:val="00684347"/>
    <w:rsid w:val="00686355"/>
    <w:rsid w:val="006A2443"/>
    <w:rsid w:val="006C16EE"/>
    <w:rsid w:val="006C3873"/>
    <w:rsid w:val="006C76C9"/>
    <w:rsid w:val="006E103A"/>
    <w:rsid w:val="006E59C9"/>
    <w:rsid w:val="006F4EB9"/>
    <w:rsid w:val="006F7B9B"/>
    <w:rsid w:val="00700B39"/>
    <w:rsid w:val="00701526"/>
    <w:rsid w:val="007020FA"/>
    <w:rsid w:val="0070791E"/>
    <w:rsid w:val="00713A7F"/>
    <w:rsid w:val="007164F4"/>
    <w:rsid w:val="007165B1"/>
    <w:rsid w:val="00740C2C"/>
    <w:rsid w:val="00742377"/>
    <w:rsid w:val="00745741"/>
    <w:rsid w:val="00752BD1"/>
    <w:rsid w:val="00763781"/>
    <w:rsid w:val="007674B6"/>
    <w:rsid w:val="007770D7"/>
    <w:rsid w:val="007810FC"/>
    <w:rsid w:val="007826DD"/>
    <w:rsid w:val="00783921"/>
    <w:rsid w:val="007850B0"/>
    <w:rsid w:val="00792AD5"/>
    <w:rsid w:val="0079651F"/>
    <w:rsid w:val="007A0A17"/>
    <w:rsid w:val="007C1266"/>
    <w:rsid w:val="007C4661"/>
    <w:rsid w:val="007C6C50"/>
    <w:rsid w:val="007D602E"/>
    <w:rsid w:val="007D65AD"/>
    <w:rsid w:val="007E4C22"/>
    <w:rsid w:val="007E76C8"/>
    <w:rsid w:val="007F4ADF"/>
    <w:rsid w:val="00801644"/>
    <w:rsid w:val="00812B6C"/>
    <w:rsid w:val="00813EBF"/>
    <w:rsid w:val="0081639A"/>
    <w:rsid w:val="00821D62"/>
    <w:rsid w:val="00822F8F"/>
    <w:rsid w:val="00822FEE"/>
    <w:rsid w:val="00823F3D"/>
    <w:rsid w:val="0083006A"/>
    <w:rsid w:val="00832A10"/>
    <w:rsid w:val="00843242"/>
    <w:rsid w:val="008452D1"/>
    <w:rsid w:val="00846643"/>
    <w:rsid w:val="008675D2"/>
    <w:rsid w:val="00867B8D"/>
    <w:rsid w:val="008703FA"/>
    <w:rsid w:val="00875727"/>
    <w:rsid w:val="00876305"/>
    <w:rsid w:val="008804FD"/>
    <w:rsid w:val="00892A16"/>
    <w:rsid w:val="008A10DA"/>
    <w:rsid w:val="008A4A87"/>
    <w:rsid w:val="008B3CE7"/>
    <w:rsid w:val="008B518C"/>
    <w:rsid w:val="008B5851"/>
    <w:rsid w:val="008C1B56"/>
    <w:rsid w:val="008D4245"/>
    <w:rsid w:val="008D5073"/>
    <w:rsid w:val="008D5DE8"/>
    <w:rsid w:val="008D6ECC"/>
    <w:rsid w:val="008E1D83"/>
    <w:rsid w:val="008E3CEE"/>
    <w:rsid w:val="008F0394"/>
    <w:rsid w:val="008F270F"/>
    <w:rsid w:val="008F3A98"/>
    <w:rsid w:val="0090162B"/>
    <w:rsid w:val="00905D13"/>
    <w:rsid w:val="0091227E"/>
    <w:rsid w:val="00914369"/>
    <w:rsid w:val="00915433"/>
    <w:rsid w:val="00915552"/>
    <w:rsid w:val="009239F5"/>
    <w:rsid w:val="00924349"/>
    <w:rsid w:val="00932CC5"/>
    <w:rsid w:val="00937E46"/>
    <w:rsid w:val="00940333"/>
    <w:rsid w:val="009429FF"/>
    <w:rsid w:val="00943D40"/>
    <w:rsid w:val="00943F67"/>
    <w:rsid w:val="009446EA"/>
    <w:rsid w:val="00946246"/>
    <w:rsid w:val="00953602"/>
    <w:rsid w:val="00956F34"/>
    <w:rsid w:val="00981639"/>
    <w:rsid w:val="00981A37"/>
    <w:rsid w:val="00990E18"/>
    <w:rsid w:val="0099526E"/>
    <w:rsid w:val="009A0036"/>
    <w:rsid w:val="009A2690"/>
    <w:rsid w:val="009A3070"/>
    <w:rsid w:val="009A3661"/>
    <w:rsid w:val="009B2D2F"/>
    <w:rsid w:val="009B4B30"/>
    <w:rsid w:val="009B5AC2"/>
    <w:rsid w:val="009D2802"/>
    <w:rsid w:val="009D7D75"/>
    <w:rsid w:val="009E25E4"/>
    <w:rsid w:val="009E27AF"/>
    <w:rsid w:val="009E33E9"/>
    <w:rsid w:val="009E4DCD"/>
    <w:rsid w:val="009F1E4F"/>
    <w:rsid w:val="009F3CA5"/>
    <w:rsid w:val="00A0058B"/>
    <w:rsid w:val="00A13FCB"/>
    <w:rsid w:val="00A21301"/>
    <w:rsid w:val="00A364F1"/>
    <w:rsid w:val="00A378C2"/>
    <w:rsid w:val="00A450FA"/>
    <w:rsid w:val="00A5718A"/>
    <w:rsid w:val="00A611D7"/>
    <w:rsid w:val="00A81898"/>
    <w:rsid w:val="00A845FE"/>
    <w:rsid w:val="00A95B2E"/>
    <w:rsid w:val="00A974CC"/>
    <w:rsid w:val="00AA6051"/>
    <w:rsid w:val="00AB312C"/>
    <w:rsid w:val="00AB3EEC"/>
    <w:rsid w:val="00AC6ECA"/>
    <w:rsid w:val="00AD2858"/>
    <w:rsid w:val="00AD7B58"/>
    <w:rsid w:val="00AE3236"/>
    <w:rsid w:val="00AF1171"/>
    <w:rsid w:val="00AF4BF5"/>
    <w:rsid w:val="00B125DF"/>
    <w:rsid w:val="00B16169"/>
    <w:rsid w:val="00B238BD"/>
    <w:rsid w:val="00B26B2C"/>
    <w:rsid w:val="00B27D2A"/>
    <w:rsid w:val="00B34633"/>
    <w:rsid w:val="00B371E1"/>
    <w:rsid w:val="00B426CF"/>
    <w:rsid w:val="00B42CD9"/>
    <w:rsid w:val="00B5126C"/>
    <w:rsid w:val="00B552DE"/>
    <w:rsid w:val="00B66A8A"/>
    <w:rsid w:val="00B7299A"/>
    <w:rsid w:val="00B77483"/>
    <w:rsid w:val="00B776AB"/>
    <w:rsid w:val="00B77CDE"/>
    <w:rsid w:val="00B95B33"/>
    <w:rsid w:val="00B95DE9"/>
    <w:rsid w:val="00BA48E3"/>
    <w:rsid w:val="00BA4AD1"/>
    <w:rsid w:val="00BA65AD"/>
    <w:rsid w:val="00BB2DCE"/>
    <w:rsid w:val="00BB5299"/>
    <w:rsid w:val="00BC0E3A"/>
    <w:rsid w:val="00BC125E"/>
    <w:rsid w:val="00BC142D"/>
    <w:rsid w:val="00BC1697"/>
    <w:rsid w:val="00BC4CFE"/>
    <w:rsid w:val="00BD0B3C"/>
    <w:rsid w:val="00BD1930"/>
    <w:rsid w:val="00BD4DE3"/>
    <w:rsid w:val="00BD5F5E"/>
    <w:rsid w:val="00BD7E69"/>
    <w:rsid w:val="00BE2EA1"/>
    <w:rsid w:val="00BF158F"/>
    <w:rsid w:val="00BF26CD"/>
    <w:rsid w:val="00C005BA"/>
    <w:rsid w:val="00C1111A"/>
    <w:rsid w:val="00C2145D"/>
    <w:rsid w:val="00C27675"/>
    <w:rsid w:val="00C347E1"/>
    <w:rsid w:val="00C40EE0"/>
    <w:rsid w:val="00C56BB9"/>
    <w:rsid w:val="00C56E77"/>
    <w:rsid w:val="00C60B5A"/>
    <w:rsid w:val="00C619E3"/>
    <w:rsid w:val="00C63DB5"/>
    <w:rsid w:val="00C72F2F"/>
    <w:rsid w:val="00C748D2"/>
    <w:rsid w:val="00C77B20"/>
    <w:rsid w:val="00C8309D"/>
    <w:rsid w:val="00C95842"/>
    <w:rsid w:val="00CA18B7"/>
    <w:rsid w:val="00CA21FE"/>
    <w:rsid w:val="00CA6947"/>
    <w:rsid w:val="00CB1F6C"/>
    <w:rsid w:val="00CB233A"/>
    <w:rsid w:val="00CB2B62"/>
    <w:rsid w:val="00CC5DBF"/>
    <w:rsid w:val="00CD0101"/>
    <w:rsid w:val="00CD0254"/>
    <w:rsid w:val="00CE37F6"/>
    <w:rsid w:val="00CE56A4"/>
    <w:rsid w:val="00CF523A"/>
    <w:rsid w:val="00CF6060"/>
    <w:rsid w:val="00D04B10"/>
    <w:rsid w:val="00D10B7E"/>
    <w:rsid w:val="00D10DE4"/>
    <w:rsid w:val="00D15169"/>
    <w:rsid w:val="00D21822"/>
    <w:rsid w:val="00D34695"/>
    <w:rsid w:val="00D37B96"/>
    <w:rsid w:val="00D50D1C"/>
    <w:rsid w:val="00D55595"/>
    <w:rsid w:val="00D75DA5"/>
    <w:rsid w:val="00D842FC"/>
    <w:rsid w:val="00DA4B30"/>
    <w:rsid w:val="00DC0842"/>
    <w:rsid w:val="00DC28A9"/>
    <w:rsid w:val="00DC418E"/>
    <w:rsid w:val="00DC60DF"/>
    <w:rsid w:val="00DD3C85"/>
    <w:rsid w:val="00DD3CDF"/>
    <w:rsid w:val="00DE249B"/>
    <w:rsid w:val="00DE5C0F"/>
    <w:rsid w:val="00DF160B"/>
    <w:rsid w:val="00DF4427"/>
    <w:rsid w:val="00DF45DC"/>
    <w:rsid w:val="00E041CA"/>
    <w:rsid w:val="00E06406"/>
    <w:rsid w:val="00E30CAA"/>
    <w:rsid w:val="00E3168B"/>
    <w:rsid w:val="00E37C88"/>
    <w:rsid w:val="00E41B9C"/>
    <w:rsid w:val="00E436E0"/>
    <w:rsid w:val="00E47FE5"/>
    <w:rsid w:val="00E538AD"/>
    <w:rsid w:val="00E55380"/>
    <w:rsid w:val="00E560BF"/>
    <w:rsid w:val="00E6614C"/>
    <w:rsid w:val="00E71B53"/>
    <w:rsid w:val="00E71D84"/>
    <w:rsid w:val="00E807AE"/>
    <w:rsid w:val="00E85AC1"/>
    <w:rsid w:val="00EA35D7"/>
    <w:rsid w:val="00EB09B8"/>
    <w:rsid w:val="00EB6E5E"/>
    <w:rsid w:val="00EC6924"/>
    <w:rsid w:val="00EC7CBB"/>
    <w:rsid w:val="00EE5050"/>
    <w:rsid w:val="00EE7011"/>
    <w:rsid w:val="00EF7DA3"/>
    <w:rsid w:val="00F009A6"/>
    <w:rsid w:val="00F10105"/>
    <w:rsid w:val="00F27AC7"/>
    <w:rsid w:val="00F327FE"/>
    <w:rsid w:val="00F43676"/>
    <w:rsid w:val="00F51707"/>
    <w:rsid w:val="00F620E8"/>
    <w:rsid w:val="00F7387C"/>
    <w:rsid w:val="00F80A29"/>
    <w:rsid w:val="00F86C34"/>
    <w:rsid w:val="00F90D1D"/>
    <w:rsid w:val="00F9315C"/>
    <w:rsid w:val="00F938A4"/>
    <w:rsid w:val="00F94359"/>
    <w:rsid w:val="00FA0D34"/>
    <w:rsid w:val="00FA5623"/>
    <w:rsid w:val="00FA5CFC"/>
    <w:rsid w:val="00FA69A7"/>
    <w:rsid w:val="00FB0C54"/>
    <w:rsid w:val="00FC777E"/>
    <w:rsid w:val="00FC7D40"/>
    <w:rsid w:val="00FD3454"/>
    <w:rsid w:val="00FD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B5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qFormat/>
    <w:rsid w:val="005B1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5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15B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5B5"/>
    <w:rPr>
      <w:rFonts w:ascii="Arial" w:hAnsi="Arial" w:cs="Arial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rsid w:val="005B15B5"/>
    <w:rPr>
      <w:rFonts w:ascii="Arial" w:hAnsi="Arial" w:cs="Arial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5B15B5"/>
    <w:rPr>
      <w:rFonts w:ascii="Arial" w:hAnsi="Arial" w:cs="Arial"/>
      <w:b/>
      <w:bCs/>
      <w:sz w:val="26"/>
      <w:szCs w:val="26"/>
      <w:lang w:val="en-AU" w:eastAsia="zh-CN"/>
    </w:rPr>
  </w:style>
  <w:style w:type="paragraph" w:styleId="Caption">
    <w:name w:val="caption"/>
    <w:basedOn w:val="Normal"/>
    <w:next w:val="Normal"/>
    <w:qFormat/>
    <w:rsid w:val="005B15B5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777E"/>
    <w:pPr>
      <w:spacing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394"/>
    <w:pPr>
      <w:spacing w:after="120" w:line="480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39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converted-space">
    <w:name w:val="apple-converted-space"/>
    <w:basedOn w:val="DefaultParagraphFont"/>
    <w:rsid w:val="008F0394"/>
  </w:style>
  <w:style w:type="character" w:styleId="CommentReference">
    <w:name w:val="annotation reference"/>
    <w:basedOn w:val="DefaultParagraphFont"/>
    <w:uiPriority w:val="99"/>
    <w:semiHidden/>
    <w:unhideWhenUsed/>
    <w:rsid w:val="00942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9FF"/>
    <w:rPr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9FF"/>
    <w:rPr>
      <w:b/>
      <w:bCs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FF"/>
    <w:rPr>
      <w:rFonts w:ascii="Tahoma" w:hAnsi="Tahoma" w:cs="Tahoma"/>
      <w:sz w:val="16"/>
      <w:szCs w:val="16"/>
      <w:lang w:val="en-A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B5"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qFormat/>
    <w:rsid w:val="005B1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B15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15B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15B5"/>
    <w:rPr>
      <w:rFonts w:ascii="Arial" w:hAnsi="Arial" w:cs="Arial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rsid w:val="005B15B5"/>
    <w:rPr>
      <w:rFonts w:ascii="Arial" w:hAnsi="Arial" w:cs="Arial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5B15B5"/>
    <w:rPr>
      <w:rFonts w:ascii="Arial" w:hAnsi="Arial" w:cs="Arial"/>
      <w:b/>
      <w:bCs/>
      <w:sz w:val="26"/>
      <w:szCs w:val="26"/>
      <w:lang w:val="en-AU" w:eastAsia="zh-CN"/>
    </w:rPr>
  </w:style>
  <w:style w:type="paragraph" w:styleId="Caption">
    <w:name w:val="caption"/>
    <w:basedOn w:val="Normal"/>
    <w:next w:val="Normal"/>
    <w:qFormat/>
    <w:rsid w:val="005B15B5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777E"/>
    <w:pPr>
      <w:spacing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394"/>
    <w:pPr>
      <w:spacing w:after="120" w:line="480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39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converted-space">
    <w:name w:val="apple-converted-space"/>
    <w:basedOn w:val="DefaultParagraphFont"/>
    <w:rsid w:val="008F0394"/>
  </w:style>
  <w:style w:type="character" w:styleId="CommentReference">
    <w:name w:val="annotation reference"/>
    <w:basedOn w:val="DefaultParagraphFont"/>
    <w:uiPriority w:val="99"/>
    <w:semiHidden/>
    <w:unhideWhenUsed/>
    <w:rsid w:val="00942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9FF"/>
    <w:rPr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9FF"/>
    <w:rPr>
      <w:b/>
      <w:bCs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FF"/>
    <w:rPr>
      <w:rFonts w:ascii="Tahoma" w:hAnsi="Tahoma" w:cs="Tahoma"/>
      <w:sz w:val="16"/>
      <w:szCs w:val="1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Windows User</cp:lastModifiedBy>
  <cp:revision>2</cp:revision>
  <cp:lastPrinted>2018-10-05T13:10:00Z</cp:lastPrinted>
  <dcterms:created xsi:type="dcterms:W3CDTF">2018-11-23T11:05:00Z</dcterms:created>
  <dcterms:modified xsi:type="dcterms:W3CDTF">2018-11-23T11:05:00Z</dcterms:modified>
</cp:coreProperties>
</file>